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70" w:rsidRDefault="00A70D70" w:rsidP="00A70D70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РИНЯТО: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                                           УТВЕРЖДЕНО:                                                     </w:t>
      </w:r>
    </w:p>
    <w:p w:rsidR="00A70D70" w:rsidRDefault="00A70D70" w:rsidP="00A70D70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едагогическом совете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                  Директор МБОУ «ОШ № 12                                            </w:t>
      </w:r>
    </w:p>
    <w:p w:rsidR="00A70D70" w:rsidRDefault="00A70D70" w:rsidP="00A70D70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МБОУ «ОШ № 12 Г.</w:t>
      </w:r>
      <w:proofErr w:type="gramStart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СНЕЖНОЕ</w:t>
      </w:r>
      <w:proofErr w:type="gramEnd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»         Г.СНЕЖНОЕ»</w:t>
      </w:r>
    </w:p>
    <w:p w:rsidR="00A70D70" w:rsidRDefault="00A70D70" w:rsidP="00A70D70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ротокол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№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1___                               ___________ Т.Ф. Киселева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от «20» 01.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2023 г.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                              Приказ № 14 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от «_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24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_»_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01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_2023г</w:t>
      </w:r>
    </w:p>
    <w:p w:rsidR="00A70D70" w:rsidRPr="008948B4" w:rsidRDefault="00A70D70" w:rsidP="00A70D70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A70D70" w:rsidRPr="008948B4" w:rsidRDefault="00A70D70" w:rsidP="00A70D70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AA740B" w:rsidRDefault="00A70D70" w:rsidP="00A70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D70">
        <w:rPr>
          <w:rFonts w:ascii="Times New Roman" w:hAnsi="Times New Roman" w:cs="Times New Roman"/>
          <w:sz w:val="28"/>
          <w:szCs w:val="28"/>
        </w:rPr>
        <w:t>ПОЛОЖЕНИЕ</w:t>
      </w:r>
    </w:p>
    <w:p w:rsidR="00A70D70" w:rsidRDefault="00A70D70" w:rsidP="00A70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рабочей группе  по приведению  ООП НОО, ООО в соответствие с ФОП   МУНИЦИПАЛЬНОГО ОБЩЕОБРАЗОВАТЕЛЬНОГО УЧРЕЖДЕНИЯ «ОСНОВНАЯ ШКОЛА № 12 ГОРОДА СНЕЖНОЕ»</w:t>
      </w:r>
    </w:p>
    <w:p w:rsidR="00A70D70" w:rsidRPr="00A70D70" w:rsidRDefault="00A70D70" w:rsidP="00A70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D70" w:rsidRPr="00680AC7" w:rsidRDefault="00A70D70" w:rsidP="00A70D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AC7">
        <w:rPr>
          <w:rFonts w:ascii="Times New Roman" w:hAnsi="Times New Roman" w:cs="Times New Roman"/>
          <w:b/>
          <w:sz w:val="24"/>
          <w:szCs w:val="24"/>
        </w:rPr>
        <w:t>Общие    положения</w:t>
      </w:r>
    </w:p>
    <w:p w:rsidR="00A70D70" w:rsidRDefault="00371F0E" w:rsidP="00A70D7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70D70">
        <w:rPr>
          <w:rFonts w:ascii="Times New Roman" w:hAnsi="Times New Roman" w:cs="Times New Roman"/>
          <w:sz w:val="24"/>
          <w:szCs w:val="24"/>
        </w:rPr>
        <w:t xml:space="preserve">астоящее  положение определяет цель. Основные задачи. Функции, а также порядок формирования  рабочей группы МБОУ «ОШ №12 Г.СНЕЖНОЕ» по приведению основных общеобразовательных программ  начального общего, основного общего образования </w:t>
      </w:r>
      <w:proofErr w:type="gramStart"/>
      <w:r w:rsidR="00A70D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70D70">
        <w:rPr>
          <w:rFonts w:ascii="Times New Roman" w:hAnsi="Times New Roman" w:cs="Times New Roman"/>
          <w:sz w:val="24"/>
          <w:szCs w:val="24"/>
        </w:rPr>
        <w:t>далее – ООП НОО, ООО) в соответствие с федеральными  образовательными программами ( далее – ФОП).</w:t>
      </w:r>
    </w:p>
    <w:p w:rsidR="00A70D70" w:rsidRDefault="00A70D70" w:rsidP="00A70D7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группа  по приведению ООП НОО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ОО в соответствие с ФОП                      ( далее рабочая группа  создается   для  реализации   мероприятий дорожной  к</w:t>
      </w:r>
      <w:r w:rsidR="009B4A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рты по разработке ООП  на основе  ФОП в МБОУ «ОШ № 12 Г.</w:t>
      </w:r>
      <w:proofErr w:type="gramStart"/>
      <w:r>
        <w:rPr>
          <w:rFonts w:ascii="Times New Roman" w:hAnsi="Times New Roman" w:cs="Times New Roman"/>
          <w:sz w:val="24"/>
          <w:szCs w:val="24"/>
        </w:rPr>
        <w:t>СНЕЖНОЕ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9B4A31">
        <w:rPr>
          <w:rFonts w:ascii="Times New Roman" w:hAnsi="Times New Roman" w:cs="Times New Roman"/>
          <w:sz w:val="24"/>
          <w:szCs w:val="24"/>
        </w:rPr>
        <w:t xml:space="preserve"> по направлениям:</w:t>
      </w:r>
    </w:p>
    <w:p w:rsidR="009B4A31" w:rsidRDefault="00256179" w:rsidP="009B4A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B4A31">
        <w:rPr>
          <w:rFonts w:ascii="Times New Roman" w:hAnsi="Times New Roman" w:cs="Times New Roman"/>
          <w:sz w:val="24"/>
          <w:szCs w:val="24"/>
        </w:rPr>
        <w:t>рганизационно-управленческое обеспечение;</w:t>
      </w:r>
    </w:p>
    <w:p w:rsidR="009B4A31" w:rsidRDefault="00256179" w:rsidP="009B4A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B4A31">
        <w:rPr>
          <w:rFonts w:ascii="Times New Roman" w:hAnsi="Times New Roman" w:cs="Times New Roman"/>
          <w:sz w:val="24"/>
          <w:szCs w:val="24"/>
        </w:rPr>
        <w:t>ормативно-правовое  обеспечение;</w:t>
      </w:r>
    </w:p>
    <w:p w:rsidR="009B4A31" w:rsidRDefault="00256179" w:rsidP="009B4A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B4A31">
        <w:rPr>
          <w:rFonts w:ascii="Times New Roman" w:hAnsi="Times New Roman" w:cs="Times New Roman"/>
          <w:sz w:val="24"/>
          <w:szCs w:val="24"/>
        </w:rPr>
        <w:t>ероприятия содержательного характера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6179" w:rsidRDefault="00780EF3" w:rsidP="009B4A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 обеспечение;</w:t>
      </w:r>
    </w:p>
    <w:p w:rsidR="00780EF3" w:rsidRDefault="00A17B0C" w:rsidP="009B4A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 обеспечение;</w:t>
      </w:r>
    </w:p>
    <w:p w:rsidR="00A17B0C" w:rsidRDefault="00A17B0C" w:rsidP="009B4A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обеспечение;</w:t>
      </w:r>
    </w:p>
    <w:p w:rsidR="00A17B0C" w:rsidRDefault="0069081B" w:rsidP="009B4A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обеспечение.</w:t>
      </w:r>
    </w:p>
    <w:p w:rsidR="009B4A31" w:rsidRDefault="0069081B" w:rsidP="00A70D7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группа  является коллегиальным  органом, созданным в целях   определения  тактики  введения ФОП и приведения  ООП НО, ООО в соответствие с ФОП.</w:t>
      </w:r>
    </w:p>
    <w:p w:rsidR="0069081B" w:rsidRDefault="0069081B" w:rsidP="00A70D7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группа  создается  на период с 09.01.2023  по 01.09.2023</w:t>
      </w:r>
    </w:p>
    <w:p w:rsidR="00563B05" w:rsidRDefault="00563B05" w:rsidP="00A70D7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  рабочей группы  осуществляется в соответствии с действующим  законодательством Российской  Федерации</w:t>
      </w:r>
      <w:r w:rsidR="001C2D4D">
        <w:rPr>
          <w:rFonts w:ascii="Times New Roman" w:hAnsi="Times New Roman" w:cs="Times New Roman"/>
          <w:sz w:val="24"/>
          <w:szCs w:val="24"/>
        </w:rPr>
        <w:t xml:space="preserve"> и настоящим  Положением.</w:t>
      </w:r>
    </w:p>
    <w:p w:rsidR="001C2D4D" w:rsidRDefault="001C2D4D" w:rsidP="00A70D7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 о рабочей группе  и ее состав  утверждаются  приказом  директора МБОУ «ОШ № 12 </w:t>
      </w:r>
      <w:r w:rsidR="00A94AC6">
        <w:rPr>
          <w:rFonts w:ascii="Times New Roman" w:hAnsi="Times New Roman" w:cs="Times New Roman"/>
          <w:sz w:val="24"/>
          <w:szCs w:val="24"/>
        </w:rPr>
        <w:t>Г.СНЕЖНОЕ»</w:t>
      </w:r>
    </w:p>
    <w:p w:rsidR="00A70D70" w:rsidRDefault="00680AC7" w:rsidP="00A70D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AC7">
        <w:rPr>
          <w:rFonts w:ascii="Times New Roman" w:hAnsi="Times New Roman" w:cs="Times New Roman"/>
          <w:b/>
          <w:sz w:val="24"/>
          <w:szCs w:val="24"/>
        </w:rPr>
        <w:t>Цели и задачи  деятельности  рабочей группы</w:t>
      </w:r>
    </w:p>
    <w:p w:rsidR="00680AC7" w:rsidRPr="00C97B1C" w:rsidRDefault="00680AC7" w:rsidP="00680AC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B1C">
        <w:rPr>
          <w:rFonts w:ascii="Times New Roman" w:hAnsi="Times New Roman" w:cs="Times New Roman"/>
          <w:sz w:val="24"/>
          <w:szCs w:val="24"/>
        </w:rPr>
        <w:t>Основная цель создания  рабочей группы – обеспечение системного п</w:t>
      </w:r>
      <w:r w:rsidR="00C97B1C" w:rsidRPr="00C97B1C">
        <w:rPr>
          <w:rFonts w:ascii="Times New Roman" w:hAnsi="Times New Roman" w:cs="Times New Roman"/>
          <w:sz w:val="24"/>
          <w:szCs w:val="24"/>
        </w:rPr>
        <w:t>одхода к введению ФОП на уровнях начального общего и основного общего образования.</w:t>
      </w:r>
    </w:p>
    <w:p w:rsidR="00C97B1C" w:rsidRDefault="00C97B1C" w:rsidP="00680AC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B1C">
        <w:rPr>
          <w:rFonts w:ascii="Times New Roman" w:hAnsi="Times New Roman" w:cs="Times New Roman"/>
          <w:sz w:val="24"/>
          <w:szCs w:val="24"/>
        </w:rPr>
        <w:t>Основными задачами рабочей группы  являются:</w:t>
      </w:r>
    </w:p>
    <w:p w:rsidR="00C97B1C" w:rsidRDefault="00C97B1C" w:rsidP="00C97B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Приведение ООП НОО, ООО в соответствие с ФОП;</w:t>
      </w:r>
    </w:p>
    <w:p w:rsidR="00C97B1C" w:rsidRDefault="00C97B1C" w:rsidP="00C97B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Внесение изменений в действующие локальные нормативные акты, приведение их в соответствие с ФОП;</w:t>
      </w:r>
    </w:p>
    <w:p w:rsidR="00C97B1C" w:rsidRDefault="00C97B1C" w:rsidP="00C97B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координации  мероприятий, направленных  на введение  ФОП;</w:t>
      </w:r>
    </w:p>
    <w:p w:rsidR="00C97B1C" w:rsidRDefault="00C97B1C" w:rsidP="00C97B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системы  информирования общественности и всех категорий участников образовательного процесса о целях и ходе введения ФОП.</w:t>
      </w:r>
    </w:p>
    <w:p w:rsidR="0075168C" w:rsidRPr="0075168C" w:rsidRDefault="0075168C" w:rsidP="0075168C">
      <w:pPr>
        <w:pStyle w:val="a3"/>
        <w:spacing w:after="0"/>
        <w:ind w:left="1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68C">
        <w:rPr>
          <w:rFonts w:ascii="Times New Roman" w:hAnsi="Times New Roman" w:cs="Times New Roman"/>
          <w:b/>
          <w:sz w:val="24"/>
          <w:szCs w:val="24"/>
        </w:rPr>
        <w:t>3. Функции   рабочей  группы</w:t>
      </w:r>
    </w:p>
    <w:p w:rsidR="00A70D70" w:rsidRDefault="00C97B1C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Информационная:</w:t>
      </w:r>
    </w:p>
    <w:p w:rsidR="0075168C" w:rsidRDefault="00C97B1C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формирование  банка информации по н6аправлениям введения ФОП</w:t>
      </w:r>
    </w:p>
    <w:p w:rsidR="00C97B1C" w:rsidRDefault="00C97B1C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 нормативно-правовое,  кадровое, методическое, финансовое);</w:t>
      </w:r>
    </w:p>
    <w:p w:rsidR="00EC7441" w:rsidRDefault="00EC7441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своевременное размещение информации по введению ФОП на сайте образовательной организации;</w:t>
      </w:r>
    </w:p>
    <w:p w:rsidR="00EC7441" w:rsidRDefault="00EC7441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разъяснение общественности, частникам образовательного процесса перспектив и эффектов введения ФОП;</w:t>
      </w:r>
    </w:p>
    <w:p w:rsidR="00EC7441" w:rsidRDefault="00EC7441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информирование разных категорий педагогических работников о содержании и особенностях ФОП, требованиях к реализации ООП НОО, ООО в соответствии с ФОП.</w:t>
      </w:r>
    </w:p>
    <w:p w:rsidR="00EC7441" w:rsidRDefault="00EC7441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Координационная:</w:t>
      </w:r>
    </w:p>
    <w:p w:rsidR="00EC7441" w:rsidRDefault="00EC7441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координация  деятельности   учителей по вопросам введения ФОП;</w:t>
      </w:r>
    </w:p>
    <w:p w:rsidR="00EC7441" w:rsidRDefault="00EC7441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приведение системы оценки качества образования в соответствии с требованиями ФОП;</w:t>
      </w:r>
    </w:p>
    <w:p w:rsidR="00EC7441" w:rsidRDefault="00EC7441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определение механизма   разработки и реализации  ООП НОО, ООО в соответствии с ФОП.</w:t>
      </w:r>
    </w:p>
    <w:p w:rsidR="00EC7441" w:rsidRDefault="00EC7441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Содержательная:</w:t>
      </w:r>
    </w:p>
    <w:p w:rsidR="00EC7441" w:rsidRDefault="00EC7441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приведение ООП НОО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ОО в соответствие с требованиями ФОП НОО, ООО;</w:t>
      </w:r>
    </w:p>
    <w:p w:rsidR="00EC7441" w:rsidRDefault="00EC7441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приведение в соответствие с ФОП рабочих программ  учебных предметов, кур</w:t>
      </w:r>
      <w:r w:rsidR="00630BC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ов, модулей</w:t>
      </w:r>
      <w:r w:rsidR="0075168C">
        <w:rPr>
          <w:rFonts w:ascii="Times New Roman" w:hAnsi="Times New Roman" w:cs="Times New Roman"/>
          <w:sz w:val="24"/>
          <w:szCs w:val="24"/>
        </w:rPr>
        <w:t>;</w:t>
      </w:r>
    </w:p>
    <w:p w:rsidR="0075168C" w:rsidRDefault="0075168C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приведение в соответствие с ФОП  рабочей программы воспитания и календарного  плана  воспитательной  работы;</w:t>
      </w:r>
    </w:p>
    <w:p w:rsidR="0075168C" w:rsidRDefault="0075168C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выбор   варианта   учебного плана ФОП для уровней НОО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ОО, использование возможности перераспределения  часов   федерального  учебного плана для организации углубленного  изучения отдельных предметов на уровнях ООО;</w:t>
      </w:r>
    </w:p>
    <w:p w:rsidR="0075168C" w:rsidRDefault="0075168C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формирование  календарного учебного графика с учетом ФОП.</w:t>
      </w:r>
    </w:p>
    <w:p w:rsidR="0075168C" w:rsidRDefault="0075168C" w:rsidP="00C97B1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68C">
        <w:rPr>
          <w:rFonts w:ascii="Times New Roman" w:hAnsi="Times New Roman" w:cs="Times New Roman"/>
          <w:b/>
          <w:sz w:val="24"/>
          <w:szCs w:val="24"/>
        </w:rPr>
        <w:t>4. Состав  рабочей группы  школы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5168C" w:rsidRDefault="0075168C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68C">
        <w:rPr>
          <w:rFonts w:ascii="Times New Roman" w:hAnsi="Times New Roman" w:cs="Times New Roman"/>
          <w:sz w:val="24"/>
          <w:szCs w:val="24"/>
        </w:rPr>
        <w:t>4.1. В состав рабочей группы  входят: председатель  рабочей группы, секретарь  рабочей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 и члены рабочей   группы, которые принимают участие в ее   работе  на общественных  началах.</w:t>
      </w:r>
    </w:p>
    <w:p w:rsidR="00630BC2" w:rsidRDefault="00630BC2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Подготовку и организацию  заседаний  рабочей группы, а также решение  текущих вопросов  осуществляет председатель рабочей группы.</w:t>
      </w:r>
    </w:p>
    <w:p w:rsidR="00630BC2" w:rsidRDefault="00630BC2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Председатель,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секретарь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члены рабочей группы  утверждаются  приказом директора из числа</w:t>
      </w:r>
      <w:r w:rsidR="00371F0E">
        <w:rPr>
          <w:rFonts w:ascii="Times New Roman" w:hAnsi="Times New Roman" w:cs="Times New Roman"/>
          <w:sz w:val="24"/>
          <w:szCs w:val="24"/>
        </w:rPr>
        <w:t xml:space="preserve">    педагогических работников  МБОУ «ОШ № 12 Г.СНЕЖНОЕ».</w:t>
      </w:r>
    </w:p>
    <w:p w:rsidR="00371F0E" w:rsidRDefault="00371F0E" w:rsidP="00C97B1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F0E">
        <w:rPr>
          <w:rFonts w:ascii="Times New Roman" w:hAnsi="Times New Roman" w:cs="Times New Roman"/>
          <w:b/>
          <w:sz w:val="24"/>
          <w:szCs w:val="24"/>
        </w:rPr>
        <w:t>5. Организация деятельности   рабочей  группы   школы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1F0E" w:rsidRDefault="00371F0E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F0E">
        <w:rPr>
          <w:rFonts w:ascii="Times New Roman" w:hAnsi="Times New Roman" w:cs="Times New Roman"/>
          <w:sz w:val="24"/>
          <w:szCs w:val="24"/>
        </w:rPr>
        <w:t>5.1.  Рабочая группа 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  свою деятельность в соответствии с дорожной  картой, утвержденной  приказом директора образовательной организации.</w:t>
      </w:r>
    </w:p>
    <w:p w:rsidR="00371F0E" w:rsidRDefault="00371F0E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 Заседания  рабочей группы  проводятся не реже  одного раза в месяц. В случае  необходимости могут проводиться</w:t>
      </w:r>
      <w:r w:rsidR="00C2438A">
        <w:rPr>
          <w:rFonts w:ascii="Times New Roman" w:hAnsi="Times New Roman" w:cs="Times New Roman"/>
          <w:sz w:val="24"/>
          <w:szCs w:val="24"/>
        </w:rPr>
        <w:t xml:space="preserve"> внеочередные  заседания.</w:t>
      </w:r>
    </w:p>
    <w:p w:rsidR="00C2438A" w:rsidRDefault="00C2438A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Заседание рабочей группы  ведет председатель рабочей группы.</w:t>
      </w:r>
    </w:p>
    <w:p w:rsidR="00C2438A" w:rsidRDefault="00C2438A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 Заседание  рабочей группы  считается  правомочным, если на нем присутствует не менее   половины   членов  состава  рабочей  группы.</w:t>
      </w:r>
    </w:p>
    <w:p w:rsidR="00C2438A" w:rsidRDefault="003552A9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 З</w:t>
      </w:r>
      <w:r w:rsidR="00C2438A">
        <w:rPr>
          <w:rFonts w:ascii="Times New Roman" w:hAnsi="Times New Roman" w:cs="Times New Roman"/>
          <w:sz w:val="24"/>
          <w:szCs w:val="24"/>
        </w:rPr>
        <w:t>аседания   рабочей группы  оформляются протоколами, которые  подписывают  председатель   рабочей группы  и секретарь  рабочей группы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2A9" w:rsidRDefault="003552A9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Окончательные  версии проектов  ООП  НОО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ОО, приведенных в соответствие с ФОП, рассматриваются  на заседании  педагогического совета  МБОУ «ОШ № 12 Г.СНЕЖНОЕ».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  рабочей группы</w:t>
      </w:r>
      <w:r w:rsidR="004A32B7">
        <w:rPr>
          <w:rFonts w:ascii="Times New Roman" w:hAnsi="Times New Roman" w:cs="Times New Roman"/>
          <w:sz w:val="24"/>
          <w:szCs w:val="24"/>
        </w:rPr>
        <w:t xml:space="preserve">  осуществляет   председатель  рабочей группы.</w:t>
      </w:r>
    </w:p>
    <w:p w:rsidR="004A32B7" w:rsidRDefault="004A32B7" w:rsidP="00C97B1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2B7">
        <w:rPr>
          <w:rFonts w:ascii="Times New Roman" w:hAnsi="Times New Roman" w:cs="Times New Roman"/>
          <w:b/>
          <w:sz w:val="24"/>
          <w:szCs w:val="24"/>
        </w:rPr>
        <w:t>6. Права и обязанности  членов рабочей группы  школы</w:t>
      </w:r>
    </w:p>
    <w:p w:rsidR="004A32B7" w:rsidRPr="004A32B7" w:rsidRDefault="004A32B7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2B7">
        <w:rPr>
          <w:rFonts w:ascii="Times New Roman" w:hAnsi="Times New Roman" w:cs="Times New Roman"/>
          <w:sz w:val="24"/>
          <w:szCs w:val="24"/>
        </w:rPr>
        <w:t>6.1. Рабочая  группа   для решения  возложенных  на нее  задач имеет  в пределах своей компетенции  право:</w:t>
      </w:r>
    </w:p>
    <w:p w:rsidR="004A32B7" w:rsidRDefault="004A32B7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2B7">
        <w:rPr>
          <w:rFonts w:ascii="Times New Roman" w:hAnsi="Times New Roman" w:cs="Times New Roman"/>
          <w:sz w:val="24"/>
          <w:szCs w:val="24"/>
        </w:rPr>
        <w:t>* запрашивать и получать в установленном  порядке  необходимые  материалы;</w:t>
      </w:r>
    </w:p>
    <w:p w:rsidR="004A32B7" w:rsidRDefault="004A32B7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направлять  своих  представителей  для</w:t>
      </w:r>
      <w:r w:rsidR="008236B6">
        <w:rPr>
          <w:rFonts w:ascii="Times New Roman" w:hAnsi="Times New Roman" w:cs="Times New Roman"/>
          <w:sz w:val="24"/>
          <w:szCs w:val="24"/>
        </w:rPr>
        <w:t xml:space="preserve"> участия в сов</w:t>
      </w:r>
      <w:r>
        <w:rPr>
          <w:rFonts w:ascii="Times New Roman" w:hAnsi="Times New Roman" w:cs="Times New Roman"/>
          <w:sz w:val="24"/>
          <w:szCs w:val="24"/>
        </w:rPr>
        <w:t>ещаниях, конференциях и семинарах по вопросам, связанным  с введением ФОП, проводимых  Управлением  образования, органами</w:t>
      </w:r>
      <w:r w:rsidR="008236B6">
        <w:rPr>
          <w:rFonts w:ascii="Times New Roman" w:hAnsi="Times New Roman" w:cs="Times New Roman"/>
          <w:sz w:val="24"/>
          <w:szCs w:val="24"/>
        </w:rPr>
        <w:t xml:space="preserve">   местного самоуправления, общественными  объединениями, научными и другими организациями;</w:t>
      </w:r>
    </w:p>
    <w:p w:rsidR="008236B6" w:rsidRDefault="008236B6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привлекать в установленном порядке  для осуществления  информационно-аналитических и экспертных  работ   научные и иные  разработки.</w:t>
      </w:r>
    </w:p>
    <w:p w:rsidR="008236B6" w:rsidRDefault="008236B6" w:rsidP="00C97B1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6B6">
        <w:rPr>
          <w:rFonts w:ascii="Times New Roman" w:hAnsi="Times New Roman" w:cs="Times New Roman"/>
          <w:b/>
          <w:sz w:val="24"/>
          <w:szCs w:val="24"/>
        </w:rPr>
        <w:t>7. Документы  рабочей группы  школы</w:t>
      </w:r>
    </w:p>
    <w:p w:rsidR="008236B6" w:rsidRDefault="008236B6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B6">
        <w:rPr>
          <w:rFonts w:ascii="Times New Roman" w:hAnsi="Times New Roman" w:cs="Times New Roman"/>
          <w:sz w:val="24"/>
          <w:szCs w:val="24"/>
        </w:rPr>
        <w:t>7.1. Обязательными  документами  рабочей группы  являются</w:t>
      </w:r>
      <w:r>
        <w:rPr>
          <w:rFonts w:ascii="Times New Roman" w:hAnsi="Times New Roman" w:cs="Times New Roman"/>
          <w:sz w:val="24"/>
          <w:szCs w:val="24"/>
        </w:rPr>
        <w:t xml:space="preserve">   дорожная карта и протоколы  заседаний.</w:t>
      </w:r>
    </w:p>
    <w:p w:rsidR="008236B6" w:rsidRDefault="008236B6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Протоколы  заседаний  рабочей группы  ведет секретарь группы, избранный  на первом  заседании  группы.</w:t>
      </w:r>
    </w:p>
    <w:p w:rsidR="008236B6" w:rsidRDefault="008236B6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 Протоколы  рабочей группы  оформляются  в соответствии  с общими   требованиями  к  оформлению   деловой  документации.</w:t>
      </w:r>
    </w:p>
    <w:p w:rsidR="008236B6" w:rsidRDefault="008236B6" w:rsidP="00C97B1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6B6">
        <w:rPr>
          <w:rFonts w:ascii="Times New Roman" w:hAnsi="Times New Roman" w:cs="Times New Roman"/>
          <w:b/>
          <w:sz w:val="24"/>
          <w:szCs w:val="24"/>
        </w:rPr>
        <w:t>8. Изменения и дополнения в Положение</w:t>
      </w:r>
    </w:p>
    <w:p w:rsidR="008236B6" w:rsidRPr="001B26B1" w:rsidRDefault="008236B6" w:rsidP="00C97B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6B1">
        <w:rPr>
          <w:rFonts w:ascii="Times New Roman" w:hAnsi="Times New Roman" w:cs="Times New Roman"/>
          <w:sz w:val="24"/>
          <w:szCs w:val="24"/>
        </w:rPr>
        <w:t xml:space="preserve">8.1. Изменения и дополнения в Положение  вносятся на основании  решения   рабочей  группы и закрепляются  приказом директора   образовательной </w:t>
      </w:r>
      <w:r w:rsidR="001B26B1" w:rsidRPr="001B26B1">
        <w:rPr>
          <w:rFonts w:ascii="Times New Roman" w:hAnsi="Times New Roman" w:cs="Times New Roman"/>
          <w:sz w:val="24"/>
          <w:szCs w:val="24"/>
        </w:rPr>
        <w:t xml:space="preserve"> организации.</w:t>
      </w:r>
      <w:bookmarkStart w:id="0" w:name="_GoBack"/>
      <w:bookmarkEnd w:id="0"/>
    </w:p>
    <w:sectPr w:rsidR="008236B6" w:rsidRPr="001B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05327"/>
    <w:multiLevelType w:val="multilevel"/>
    <w:tmpl w:val="CC7E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0F305DB"/>
    <w:multiLevelType w:val="hybridMultilevel"/>
    <w:tmpl w:val="8806F96C"/>
    <w:lvl w:ilvl="0" w:tplc="C82CB91A">
      <w:start w:val="1"/>
      <w:numFmt w:val="bullet"/>
      <w:lvlText w:val=""/>
      <w:lvlJc w:val="left"/>
      <w:pPr>
        <w:ind w:left="16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AF"/>
    <w:rsid w:val="001B26B1"/>
    <w:rsid w:val="001C2D4D"/>
    <w:rsid w:val="00256179"/>
    <w:rsid w:val="003552A9"/>
    <w:rsid w:val="00371F0E"/>
    <w:rsid w:val="004A32B7"/>
    <w:rsid w:val="00563B05"/>
    <w:rsid w:val="005B68AF"/>
    <w:rsid w:val="00630BC2"/>
    <w:rsid w:val="00680AC7"/>
    <w:rsid w:val="0069081B"/>
    <w:rsid w:val="0075168C"/>
    <w:rsid w:val="00780EF3"/>
    <w:rsid w:val="008236B6"/>
    <w:rsid w:val="009B4A31"/>
    <w:rsid w:val="00A17B0C"/>
    <w:rsid w:val="00A70D70"/>
    <w:rsid w:val="00A94AC6"/>
    <w:rsid w:val="00AA740B"/>
    <w:rsid w:val="00C2438A"/>
    <w:rsid w:val="00C97B1C"/>
    <w:rsid w:val="00E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71A3-B0C6-4E84-A86B-F53B41F7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Черскова</dc:creator>
  <cp:keywords/>
  <dc:description/>
  <cp:lastModifiedBy>Ирина Черскова</cp:lastModifiedBy>
  <cp:revision>7</cp:revision>
  <cp:lastPrinted>2023-01-31T06:47:00Z</cp:lastPrinted>
  <dcterms:created xsi:type="dcterms:W3CDTF">2023-01-30T07:17:00Z</dcterms:created>
  <dcterms:modified xsi:type="dcterms:W3CDTF">2023-01-31T06:47:00Z</dcterms:modified>
</cp:coreProperties>
</file>