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5F" w:rsidRPr="001E342E" w:rsidRDefault="004B3107" w:rsidP="00DA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2E">
        <w:rPr>
          <w:rFonts w:ascii="Times New Roman" w:hAnsi="Times New Roman" w:cs="Times New Roman"/>
          <w:b/>
          <w:sz w:val="28"/>
          <w:szCs w:val="28"/>
        </w:rPr>
        <w:t>Профессия учителя – основа всех добрых начал на земле.</w:t>
      </w:r>
    </w:p>
    <w:p w:rsidR="00FF36C0" w:rsidRPr="00DA712B" w:rsidRDefault="00C46A5B" w:rsidP="001730FC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42E">
        <w:rPr>
          <w:rFonts w:ascii="Times New Roman" w:hAnsi="Times New Roman" w:cs="Times New Roman"/>
          <w:sz w:val="28"/>
          <w:szCs w:val="28"/>
        </w:rPr>
        <w:t>Сорока Валентина Николаевна</w:t>
      </w:r>
      <w:r w:rsidR="004B3107" w:rsidRPr="001E342E">
        <w:rPr>
          <w:rFonts w:ascii="Times New Roman" w:hAnsi="Times New Roman" w:cs="Times New Roman"/>
          <w:sz w:val="28"/>
          <w:szCs w:val="28"/>
        </w:rPr>
        <w:t xml:space="preserve"> родилась в 1934году.</w:t>
      </w:r>
      <w:r w:rsidRPr="001E342E">
        <w:rPr>
          <w:rFonts w:ascii="Times New Roman" w:hAnsi="Times New Roman" w:cs="Times New Roman"/>
          <w:sz w:val="28"/>
          <w:szCs w:val="28"/>
        </w:rPr>
        <w:t xml:space="preserve"> Закончила  Ростовский  пед</w:t>
      </w:r>
      <w:r w:rsidR="00B3665D" w:rsidRPr="001E342E">
        <w:rPr>
          <w:rFonts w:ascii="Times New Roman" w:hAnsi="Times New Roman" w:cs="Times New Roman"/>
          <w:sz w:val="28"/>
          <w:szCs w:val="28"/>
        </w:rPr>
        <w:t>и</w:t>
      </w:r>
      <w:r w:rsidRPr="001E342E">
        <w:rPr>
          <w:rFonts w:ascii="Times New Roman" w:hAnsi="Times New Roman" w:cs="Times New Roman"/>
          <w:sz w:val="28"/>
          <w:szCs w:val="28"/>
        </w:rPr>
        <w:t>нститут, ф</w:t>
      </w:r>
      <w:r w:rsidR="00B3665D" w:rsidRPr="001E342E">
        <w:rPr>
          <w:rFonts w:ascii="Times New Roman" w:hAnsi="Times New Roman" w:cs="Times New Roman"/>
          <w:sz w:val="28"/>
          <w:szCs w:val="28"/>
        </w:rPr>
        <w:t>и</w:t>
      </w:r>
      <w:r w:rsidRPr="001E342E">
        <w:rPr>
          <w:rFonts w:ascii="Times New Roman" w:hAnsi="Times New Roman" w:cs="Times New Roman"/>
          <w:sz w:val="28"/>
          <w:szCs w:val="28"/>
        </w:rPr>
        <w:t>зико-математический</w:t>
      </w:r>
      <w:r w:rsidR="001E342E">
        <w:rPr>
          <w:rFonts w:ascii="Times New Roman" w:hAnsi="Times New Roman" w:cs="Times New Roman"/>
          <w:sz w:val="28"/>
          <w:szCs w:val="28"/>
        </w:rPr>
        <w:t xml:space="preserve">  факультет в 1956 году</w:t>
      </w:r>
      <w:r w:rsidR="001E342E">
        <w:rPr>
          <w:rFonts w:ascii="Times New Roman" w:hAnsi="Times New Roman" w:cs="Times New Roman"/>
          <w:sz w:val="28"/>
          <w:szCs w:val="28"/>
        </w:rPr>
        <w:tab/>
        <w:t xml:space="preserve"> факультет</w:t>
      </w:r>
      <w:r w:rsidR="00B3665D" w:rsidRPr="001E342E">
        <w:rPr>
          <w:rFonts w:ascii="Times New Roman" w:hAnsi="Times New Roman" w:cs="Times New Roman"/>
          <w:sz w:val="28"/>
          <w:szCs w:val="28"/>
        </w:rPr>
        <w:t>, получила квалификацию - учитель математики.</w:t>
      </w:r>
      <w:r w:rsidR="003D1BC9" w:rsidRPr="001E3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</w:t>
      </w:r>
      <w:r w:rsidR="004B3107" w:rsidRPr="001E3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огический стаж </w:t>
      </w:r>
      <w:r w:rsidR="001E3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Валентины Николаевн</w:t>
      </w:r>
      <w:r w:rsidR="004B3107" w:rsidRPr="001E3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D1BC9" w:rsidRPr="001E3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51 год! Она прошла все школьные ступени: начинала учителем математики, затем  заместителем директора по учебно-воспитательной работе. </w:t>
      </w:r>
      <w:r w:rsidR="003D1BC9" w:rsidRPr="001E342E">
        <w:rPr>
          <w:rFonts w:ascii="Times New Roman" w:hAnsi="Times New Roman" w:cs="Times New Roman"/>
          <w:sz w:val="28"/>
          <w:szCs w:val="28"/>
        </w:rPr>
        <w:t>В нашей школе МБОУ «ОШ № 12 Г.</w:t>
      </w:r>
      <w:proofErr w:type="gramStart"/>
      <w:r w:rsidR="003D1BC9" w:rsidRPr="001E342E"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 w:rsidR="003D1BC9" w:rsidRPr="001E342E">
        <w:rPr>
          <w:rFonts w:ascii="Times New Roman" w:hAnsi="Times New Roman" w:cs="Times New Roman"/>
          <w:sz w:val="28"/>
          <w:szCs w:val="28"/>
        </w:rPr>
        <w:t xml:space="preserve">» (бывшая 7) Валентина Николаевна </w:t>
      </w:r>
      <w:r w:rsidR="00B3665D" w:rsidRPr="001E342E">
        <w:rPr>
          <w:rFonts w:ascii="Times New Roman" w:hAnsi="Times New Roman" w:cs="Times New Roman"/>
          <w:sz w:val="28"/>
          <w:szCs w:val="28"/>
        </w:rPr>
        <w:t xml:space="preserve"> работала с 1967  по 2004  год   заместителем директора по учебно-воспитательной  работе. Имела высшую категорию, «Учитель  методист». </w:t>
      </w:r>
      <w:proofErr w:type="gramStart"/>
      <w:r w:rsidR="00B3665D" w:rsidRPr="001E342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B3665D" w:rsidRPr="001E342E">
        <w:rPr>
          <w:rFonts w:ascii="Times New Roman" w:hAnsi="Times New Roman" w:cs="Times New Roman"/>
          <w:sz w:val="28"/>
          <w:szCs w:val="28"/>
        </w:rPr>
        <w:t xml:space="preserve"> грамотами </w:t>
      </w:r>
      <w:proofErr w:type="spellStart"/>
      <w:r w:rsidR="00B3665D" w:rsidRPr="001E342E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="00B3665D" w:rsidRPr="001E342E">
        <w:rPr>
          <w:rFonts w:ascii="Times New Roman" w:hAnsi="Times New Roman" w:cs="Times New Roman"/>
          <w:sz w:val="28"/>
          <w:szCs w:val="28"/>
        </w:rPr>
        <w:t>,</w:t>
      </w:r>
      <w:r w:rsidR="004B3107" w:rsidRPr="001E342E">
        <w:rPr>
          <w:rFonts w:ascii="Times New Roman" w:hAnsi="Times New Roman" w:cs="Times New Roman"/>
          <w:sz w:val="28"/>
          <w:szCs w:val="28"/>
        </w:rPr>
        <w:t xml:space="preserve"> </w:t>
      </w:r>
      <w:r w:rsidR="00B3665D" w:rsidRPr="001E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65D" w:rsidRPr="001E342E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="00B3665D" w:rsidRPr="001E342E">
        <w:rPr>
          <w:rFonts w:ascii="Times New Roman" w:hAnsi="Times New Roman" w:cs="Times New Roman"/>
          <w:sz w:val="28"/>
          <w:szCs w:val="28"/>
        </w:rPr>
        <w:t>, "Отличник  народного образования»</w:t>
      </w:r>
      <w:r w:rsidR="003D1BC9" w:rsidRPr="001E342E">
        <w:rPr>
          <w:rFonts w:ascii="Times New Roman" w:hAnsi="Times New Roman" w:cs="Times New Roman"/>
          <w:sz w:val="28"/>
          <w:szCs w:val="28"/>
        </w:rPr>
        <w:t>.</w:t>
      </w:r>
      <w:r w:rsidR="00FF36C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200400" cy="4848225"/>
            <wp:effectExtent l="19050" t="0" r="0" b="0"/>
            <wp:wrapTight wrapText="bothSides">
              <wp:wrapPolygon edited="0">
                <wp:start x="-129" y="0"/>
                <wp:lineTo x="-129" y="21558"/>
                <wp:lineTo x="21600" y="21558"/>
                <wp:lineTo x="21600" y="0"/>
                <wp:lineTo x="-129" y="0"/>
              </wp:wrapPolygon>
            </wp:wrapTight>
            <wp:docPr id="4" name="Рисунок 4" descr="C:\Users\Ирина Черскова\AppData\Local\Microsoft\Windows\INetCache\Content.Word\Scan_20230220_13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Черскова\AppData\Local\Microsoft\Windows\INetCache\Content.Word\Scan_20230220_1351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3640" w:rsidRPr="001E342E" w:rsidRDefault="009C3640" w:rsidP="001E34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 xml:space="preserve">Валентина Николаевна  всегда старалась  вооружить детей не просто суммой знаний, но и ставила  своей целью и задачи воспитания, помогала ученикам ориентироваться в житейском море, стать личностью и достойным гражданином своей страны, чувствующим ответственность не только за свою жизнь, но и судьбу близких и родных, за Родину. У нее был «ключик» к сердцу каждого ученика. </w:t>
      </w:r>
    </w:p>
    <w:p w:rsidR="009C3640" w:rsidRPr="001E342E" w:rsidRDefault="009C3640" w:rsidP="001E34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 xml:space="preserve">Валентина Николаевна  умело сочетала административную работу с преподаванием математики. Нет такого дела, за которое бы она не взялась и с которым бы  не справилась. Валентина Николаевна по-прежнему деятельна, энергична! В жизни она очень позитивный человек: любит читать книги, у нее собрана огромная библиотека.  </w:t>
      </w:r>
    </w:p>
    <w:p w:rsidR="009C3640" w:rsidRPr="001E342E" w:rsidRDefault="009C3640" w:rsidP="001E34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 xml:space="preserve">Валентина Николаевна – счастливый человек, потому что ее любили ученики, уважали и почитали коллеги и родители. И сама Валентина Николаевна любит всех, любит жизнь в различных ее проявлениях. Авторитет и уважение, </w:t>
      </w:r>
      <w:proofErr w:type="gramStart"/>
      <w:r w:rsidRPr="001E342E">
        <w:rPr>
          <w:color w:val="000000"/>
          <w:sz w:val="28"/>
          <w:szCs w:val="28"/>
        </w:rPr>
        <w:t>которыми</w:t>
      </w:r>
      <w:proofErr w:type="gramEnd"/>
      <w:r w:rsidRPr="001E342E">
        <w:rPr>
          <w:color w:val="000000"/>
          <w:sz w:val="28"/>
          <w:szCs w:val="28"/>
        </w:rPr>
        <w:t xml:space="preserve"> она обладает – это авторитет профессионала и творческого учителя, щедро одар</w:t>
      </w:r>
      <w:r w:rsidR="004B3107" w:rsidRPr="001E342E">
        <w:rPr>
          <w:color w:val="000000"/>
          <w:sz w:val="28"/>
          <w:szCs w:val="28"/>
        </w:rPr>
        <w:t>енной интеллектуальной личности.</w:t>
      </w:r>
      <w:r w:rsidRPr="001E342E">
        <w:rPr>
          <w:color w:val="000000"/>
          <w:sz w:val="28"/>
          <w:szCs w:val="28"/>
        </w:rPr>
        <w:t xml:space="preserve"> У учителей особое счастье – жить вечно, поскольку частица их души, мыслей, чувств, стремлений остается в учениках, в друзьях и коллегах. </w:t>
      </w:r>
      <w:r w:rsidRPr="001E342E">
        <w:rPr>
          <w:color w:val="000000"/>
          <w:sz w:val="28"/>
          <w:szCs w:val="28"/>
        </w:rPr>
        <w:lastRenderedPageBreak/>
        <w:t xml:space="preserve">Сейчас Валентина Николаевна занимается своими внуками, помогает своей дочери Элле Викторовне, которая, как и мама, стала педагогом  и сейчас работает заместителем директора </w:t>
      </w:r>
      <w:proofErr w:type="spellStart"/>
      <w:r w:rsidRPr="001E342E">
        <w:rPr>
          <w:color w:val="000000"/>
          <w:sz w:val="28"/>
          <w:szCs w:val="28"/>
        </w:rPr>
        <w:t>Снежнянского</w:t>
      </w:r>
      <w:proofErr w:type="spellEnd"/>
      <w:r w:rsidRPr="001E342E">
        <w:rPr>
          <w:color w:val="000000"/>
          <w:sz w:val="28"/>
          <w:szCs w:val="28"/>
        </w:rPr>
        <w:t xml:space="preserve"> горного техникума и преподает математику. </w:t>
      </w:r>
    </w:p>
    <w:p w:rsidR="009C3640" w:rsidRPr="001E342E" w:rsidRDefault="009C3640" w:rsidP="001E34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>Скоро Валентине Николаевне исполнится 90 лет. Валентина Николаевна, Вы – прекрасный  человек и учитель! Желаем Вам оставаться любимым учителем, хорошим другом, наставником, счастливой женщиной, держать активную жизненную позицию и всегда шагать в ногу со временем.</w:t>
      </w:r>
    </w:p>
    <w:p w:rsidR="009C3640" w:rsidRPr="00FF36C0" w:rsidRDefault="009C3640" w:rsidP="00FF36C0">
      <w:pPr>
        <w:tabs>
          <w:tab w:val="left" w:pos="5715"/>
        </w:tabs>
      </w:pPr>
    </w:p>
    <w:sectPr w:rsidR="009C3640" w:rsidRPr="00FF36C0" w:rsidSect="0011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A5"/>
    <w:rsid w:val="00054ECB"/>
    <w:rsid w:val="0011407B"/>
    <w:rsid w:val="001730FC"/>
    <w:rsid w:val="001E342E"/>
    <w:rsid w:val="00252986"/>
    <w:rsid w:val="002644B6"/>
    <w:rsid w:val="003D1BC9"/>
    <w:rsid w:val="0044574C"/>
    <w:rsid w:val="00454EA5"/>
    <w:rsid w:val="004B3107"/>
    <w:rsid w:val="005C3670"/>
    <w:rsid w:val="005E7C2C"/>
    <w:rsid w:val="0067205F"/>
    <w:rsid w:val="00980483"/>
    <w:rsid w:val="009C3640"/>
    <w:rsid w:val="009F4786"/>
    <w:rsid w:val="00B3665D"/>
    <w:rsid w:val="00BE0F47"/>
    <w:rsid w:val="00C46A5B"/>
    <w:rsid w:val="00CF3148"/>
    <w:rsid w:val="00DA712B"/>
    <w:rsid w:val="00E00E2C"/>
    <w:rsid w:val="00E25442"/>
    <w:rsid w:val="00F01794"/>
    <w:rsid w:val="00FD1101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F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User</cp:lastModifiedBy>
  <cp:revision>15</cp:revision>
  <dcterms:created xsi:type="dcterms:W3CDTF">2023-02-20T10:53:00Z</dcterms:created>
  <dcterms:modified xsi:type="dcterms:W3CDTF">2023-02-27T10:12:00Z</dcterms:modified>
</cp:coreProperties>
</file>