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EE" w:rsidRPr="00F411EE" w:rsidRDefault="00F411EE" w:rsidP="00F41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</w:t>
      </w:r>
      <w:r w:rsidRPr="00F411E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411EE" w:rsidRDefault="00F411EE" w:rsidP="00F411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протоколу № 7 от 16.12.2022</w:t>
      </w:r>
    </w:p>
    <w:p w:rsidR="00F411EE" w:rsidRDefault="00F411EE" w:rsidP="00F411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1EE" w:rsidRPr="00F411EE" w:rsidRDefault="00F411EE" w:rsidP="00F411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3641" w:rsidRPr="00F411EE" w:rsidRDefault="00693641" w:rsidP="00F411EE">
      <w:pPr>
        <w:spacing w:after="0" w:line="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F411EE">
        <w:rPr>
          <w:rFonts w:ascii="Times New Roman" w:hAnsi="Times New Roman" w:cs="Times New Roman"/>
          <w:sz w:val="40"/>
          <w:szCs w:val="40"/>
        </w:rPr>
        <w:t>СПИСОК</w:t>
      </w:r>
    </w:p>
    <w:p w:rsidR="002F26B7" w:rsidRPr="00F411EE" w:rsidRDefault="00693641" w:rsidP="00F411EE">
      <w:pPr>
        <w:spacing w:after="0" w:line="0" w:lineRule="atLeast"/>
        <w:jc w:val="center"/>
        <w:rPr>
          <w:rFonts w:ascii="Times New Roman" w:hAnsi="Times New Roman" w:cs="Times New Roman"/>
          <w:sz w:val="44"/>
          <w:szCs w:val="44"/>
        </w:rPr>
      </w:pPr>
      <w:r w:rsidRPr="00F411EE">
        <w:rPr>
          <w:rFonts w:ascii="Times New Roman" w:hAnsi="Times New Roman" w:cs="Times New Roman"/>
          <w:sz w:val="44"/>
          <w:szCs w:val="44"/>
        </w:rPr>
        <w:t xml:space="preserve">членов профсоюза </w:t>
      </w:r>
    </w:p>
    <w:p w:rsidR="00693641" w:rsidRPr="00F411EE" w:rsidRDefault="00693641" w:rsidP="00F411EE">
      <w:pPr>
        <w:spacing w:after="0" w:line="0" w:lineRule="atLeast"/>
        <w:jc w:val="center"/>
        <w:rPr>
          <w:rFonts w:ascii="Times New Roman" w:hAnsi="Times New Roman" w:cs="Times New Roman"/>
          <w:sz w:val="44"/>
          <w:szCs w:val="44"/>
        </w:rPr>
      </w:pPr>
      <w:r w:rsidRPr="00F411EE">
        <w:rPr>
          <w:rFonts w:ascii="Times New Roman" w:hAnsi="Times New Roman" w:cs="Times New Roman"/>
          <w:sz w:val="44"/>
          <w:szCs w:val="44"/>
        </w:rPr>
        <w:t>М</w:t>
      </w:r>
      <w:r w:rsidR="002F26B7" w:rsidRPr="00F411EE">
        <w:rPr>
          <w:rFonts w:ascii="Times New Roman" w:hAnsi="Times New Roman" w:cs="Times New Roman"/>
          <w:sz w:val="44"/>
          <w:szCs w:val="44"/>
        </w:rPr>
        <w:t>Б</w:t>
      </w:r>
      <w:r w:rsidRPr="00F411EE">
        <w:rPr>
          <w:rFonts w:ascii="Times New Roman" w:hAnsi="Times New Roman" w:cs="Times New Roman"/>
          <w:sz w:val="44"/>
          <w:szCs w:val="44"/>
        </w:rPr>
        <w:t xml:space="preserve">ОУ </w:t>
      </w:r>
      <w:r w:rsidR="002F26B7" w:rsidRPr="00F411EE">
        <w:rPr>
          <w:rFonts w:ascii="Times New Roman" w:hAnsi="Times New Roman" w:cs="Times New Roman"/>
          <w:sz w:val="44"/>
          <w:szCs w:val="44"/>
        </w:rPr>
        <w:t>«</w:t>
      </w:r>
      <w:r w:rsidRPr="00F411EE">
        <w:rPr>
          <w:rFonts w:ascii="Times New Roman" w:hAnsi="Times New Roman" w:cs="Times New Roman"/>
          <w:sz w:val="44"/>
          <w:szCs w:val="44"/>
        </w:rPr>
        <w:t xml:space="preserve">ОШ № </w:t>
      </w:r>
      <w:r w:rsidR="002F26B7" w:rsidRPr="00F411EE">
        <w:rPr>
          <w:rFonts w:ascii="Times New Roman" w:hAnsi="Times New Roman" w:cs="Times New Roman"/>
          <w:sz w:val="44"/>
          <w:szCs w:val="44"/>
        </w:rPr>
        <w:t>12 Г.</w:t>
      </w:r>
      <w:proofErr w:type="gramStart"/>
      <w:r w:rsidR="002F26B7" w:rsidRPr="00F411EE">
        <w:rPr>
          <w:rFonts w:ascii="Times New Roman" w:hAnsi="Times New Roman" w:cs="Times New Roman"/>
          <w:sz w:val="44"/>
          <w:szCs w:val="44"/>
        </w:rPr>
        <w:t>СНЕЖНОЕ</w:t>
      </w:r>
      <w:proofErr w:type="gramEnd"/>
      <w:r w:rsidR="002F26B7" w:rsidRPr="00F411EE">
        <w:rPr>
          <w:rFonts w:ascii="Times New Roman" w:hAnsi="Times New Roman" w:cs="Times New Roman"/>
          <w:sz w:val="44"/>
          <w:szCs w:val="44"/>
        </w:rPr>
        <w:t>»</w:t>
      </w:r>
    </w:p>
    <w:p w:rsidR="00693641" w:rsidRPr="00F411EE" w:rsidRDefault="00693641" w:rsidP="0069364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1"/>
        <w:gridCol w:w="2636"/>
        <w:gridCol w:w="1766"/>
        <w:gridCol w:w="2199"/>
        <w:gridCol w:w="1894"/>
      </w:tblGrid>
      <w:tr w:rsidR="005E52A6" w:rsidTr="00F411EE">
        <w:tc>
          <w:tcPr>
            <w:tcW w:w="651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36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766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2F26B7" w:rsidRDefault="002F26B7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894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E52A6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6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</w:p>
        </w:tc>
        <w:tc>
          <w:tcPr>
            <w:tcW w:w="1766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199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Филипповна 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2A6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6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Луканина</w:t>
            </w:r>
            <w:proofErr w:type="spellEnd"/>
          </w:p>
        </w:tc>
        <w:tc>
          <w:tcPr>
            <w:tcW w:w="1766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</w:tc>
        <w:tc>
          <w:tcPr>
            <w:tcW w:w="2199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2A6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6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Колдашова</w:t>
            </w:r>
            <w:proofErr w:type="spellEnd"/>
          </w:p>
        </w:tc>
        <w:tc>
          <w:tcPr>
            <w:tcW w:w="1766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</w:tc>
        <w:tc>
          <w:tcPr>
            <w:tcW w:w="2199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 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2A6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6" w:type="dxa"/>
          </w:tcPr>
          <w:p w:rsidR="00693641" w:rsidRDefault="002F26B7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Равилова</w:t>
            </w:r>
            <w:proofErr w:type="spellEnd"/>
          </w:p>
        </w:tc>
        <w:tc>
          <w:tcPr>
            <w:tcW w:w="1766" w:type="dxa"/>
          </w:tcPr>
          <w:p w:rsidR="00693641" w:rsidRDefault="002F26B7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199" w:type="dxa"/>
          </w:tcPr>
          <w:p w:rsidR="00693641" w:rsidRDefault="002F26B7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2A6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6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</w:t>
            </w:r>
          </w:p>
        </w:tc>
        <w:tc>
          <w:tcPr>
            <w:tcW w:w="1766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99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641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6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Абдулина</w:t>
            </w:r>
          </w:p>
        </w:tc>
        <w:tc>
          <w:tcPr>
            <w:tcW w:w="1766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</w:tc>
        <w:tc>
          <w:tcPr>
            <w:tcW w:w="2199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641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6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Мокра</w:t>
            </w:r>
          </w:p>
        </w:tc>
        <w:tc>
          <w:tcPr>
            <w:tcW w:w="1766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 </w:t>
            </w:r>
          </w:p>
        </w:tc>
        <w:tc>
          <w:tcPr>
            <w:tcW w:w="2199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641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6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</w:t>
            </w:r>
          </w:p>
        </w:tc>
        <w:tc>
          <w:tcPr>
            <w:tcW w:w="1766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</w:tc>
        <w:tc>
          <w:tcPr>
            <w:tcW w:w="2199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Петровна 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641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6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Докука</w:t>
            </w:r>
          </w:p>
        </w:tc>
        <w:tc>
          <w:tcPr>
            <w:tcW w:w="1766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</w:tc>
        <w:tc>
          <w:tcPr>
            <w:tcW w:w="2199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Андреевна 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641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6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Батюкова</w:t>
            </w:r>
            <w:proofErr w:type="spellEnd"/>
          </w:p>
        </w:tc>
        <w:tc>
          <w:tcPr>
            <w:tcW w:w="1766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</w:tc>
        <w:tc>
          <w:tcPr>
            <w:tcW w:w="2199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641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6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</w:tc>
        <w:tc>
          <w:tcPr>
            <w:tcW w:w="1766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</w:tc>
        <w:tc>
          <w:tcPr>
            <w:tcW w:w="2199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641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36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Хайрединова</w:t>
            </w:r>
            <w:proofErr w:type="spellEnd"/>
          </w:p>
        </w:tc>
        <w:tc>
          <w:tcPr>
            <w:tcW w:w="1766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</w:tc>
        <w:tc>
          <w:tcPr>
            <w:tcW w:w="2199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1EE" w:rsidTr="00F411EE">
        <w:tc>
          <w:tcPr>
            <w:tcW w:w="651" w:type="dxa"/>
          </w:tcPr>
          <w:p w:rsidR="00F411EE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36" w:type="dxa"/>
          </w:tcPr>
          <w:p w:rsidR="00F411EE" w:rsidRDefault="00F411EE" w:rsidP="00BA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</w:p>
        </w:tc>
        <w:tc>
          <w:tcPr>
            <w:tcW w:w="1766" w:type="dxa"/>
          </w:tcPr>
          <w:p w:rsidR="00F411EE" w:rsidRDefault="00F411EE" w:rsidP="00BA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2199" w:type="dxa"/>
          </w:tcPr>
          <w:p w:rsidR="00F411EE" w:rsidRDefault="00F411EE" w:rsidP="00BA7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894" w:type="dxa"/>
          </w:tcPr>
          <w:p w:rsidR="00F411EE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641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36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Черскова</w:t>
            </w:r>
          </w:p>
        </w:tc>
        <w:tc>
          <w:tcPr>
            <w:tcW w:w="1766" w:type="dxa"/>
          </w:tcPr>
          <w:p w:rsidR="00693641" w:rsidRDefault="007B3DC8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</w:tc>
        <w:tc>
          <w:tcPr>
            <w:tcW w:w="2199" w:type="dxa"/>
          </w:tcPr>
          <w:p w:rsidR="00693641" w:rsidRDefault="007B3DC8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641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36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Орел</w:t>
            </w:r>
          </w:p>
        </w:tc>
        <w:tc>
          <w:tcPr>
            <w:tcW w:w="1766" w:type="dxa"/>
          </w:tcPr>
          <w:p w:rsidR="00693641" w:rsidRDefault="007B3DC8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</w:tc>
        <w:tc>
          <w:tcPr>
            <w:tcW w:w="2199" w:type="dxa"/>
          </w:tcPr>
          <w:p w:rsidR="00693641" w:rsidRDefault="007B3DC8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Брониславовна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DC8" w:rsidTr="00F411EE">
        <w:tc>
          <w:tcPr>
            <w:tcW w:w="651" w:type="dxa"/>
          </w:tcPr>
          <w:p w:rsidR="007B3DC8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6" w:type="dxa"/>
          </w:tcPr>
          <w:p w:rsidR="007B3DC8" w:rsidRDefault="007B3DC8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Пикун</w:t>
            </w:r>
            <w:proofErr w:type="spellEnd"/>
          </w:p>
        </w:tc>
        <w:tc>
          <w:tcPr>
            <w:tcW w:w="1766" w:type="dxa"/>
          </w:tcPr>
          <w:p w:rsidR="007B3DC8" w:rsidRDefault="007B3DC8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</w:tc>
        <w:tc>
          <w:tcPr>
            <w:tcW w:w="2199" w:type="dxa"/>
          </w:tcPr>
          <w:p w:rsidR="007B3DC8" w:rsidRDefault="007B3DC8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1894" w:type="dxa"/>
          </w:tcPr>
          <w:p w:rsidR="007B3DC8" w:rsidRDefault="007B3DC8"/>
        </w:tc>
      </w:tr>
      <w:tr w:rsidR="007B3DC8" w:rsidTr="00F411EE">
        <w:tc>
          <w:tcPr>
            <w:tcW w:w="651" w:type="dxa"/>
          </w:tcPr>
          <w:p w:rsidR="007B3DC8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36" w:type="dxa"/>
          </w:tcPr>
          <w:p w:rsidR="007B3DC8" w:rsidRDefault="007B3DC8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</w:t>
            </w:r>
          </w:p>
        </w:tc>
        <w:tc>
          <w:tcPr>
            <w:tcW w:w="1766" w:type="dxa"/>
          </w:tcPr>
          <w:p w:rsidR="007B3DC8" w:rsidRDefault="007B3DC8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</w:tc>
        <w:tc>
          <w:tcPr>
            <w:tcW w:w="2199" w:type="dxa"/>
          </w:tcPr>
          <w:p w:rsidR="007B3DC8" w:rsidRDefault="007B3DC8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1894" w:type="dxa"/>
          </w:tcPr>
          <w:p w:rsidR="007B3DC8" w:rsidRDefault="007B3DC8"/>
        </w:tc>
      </w:tr>
      <w:tr w:rsidR="00693641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36" w:type="dxa"/>
          </w:tcPr>
          <w:p w:rsidR="00693641" w:rsidRDefault="005E52A6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Порохня</w:t>
            </w:r>
            <w:proofErr w:type="spellEnd"/>
          </w:p>
        </w:tc>
        <w:tc>
          <w:tcPr>
            <w:tcW w:w="1766" w:type="dxa"/>
          </w:tcPr>
          <w:p w:rsidR="00693641" w:rsidRDefault="007B3DC8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</w:tc>
        <w:tc>
          <w:tcPr>
            <w:tcW w:w="2199" w:type="dxa"/>
          </w:tcPr>
          <w:p w:rsidR="00693641" w:rsidRDefault="007B3DC8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641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36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Орел </w:t>
            </w:r>
          </w:p>
        </w:tc>
        <w:tc>
          <w:tcPr>
            <w:tcW w:w="1766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</w:p>
        </w:tc>
        <w:tc>
          <w:tcPr>
            <w:tcW w:w="2199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641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36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Ткаченко </w:t>
            </w:r>
          </w:p>
        </w:tc>
        <w:tc>
          <w:tcPr>
            <w:tcW w:w="1766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199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641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36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Буланая</w:t>
            </w:r>
          </w:p>
        </w:tc>
        <w:tc>
          <w:tcPr>
            <w:tcW w:w="1766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2199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641" w:rsidTr="00F411EE">
        <w:tc>
          <w:tcPr>
            <w:tcW w:w="651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36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</w:tc>
        <w:tc>
          <w:tcPr>
            <w:tcW w:w="1766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2199" w:type="dxa"/>
          </w:tcPr>
          <w:p w:rsidR="00693641" w:rsidRDefault="00F411EE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894" w:type="dxa"/>
          </w:tcPr>
          <w:p w:rsidR="00693641" w:rsidRDefault="00693641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63" w:rsidTr="00F411EE">
        <w:tc>
          <w:tcPr>
            <w:tcW w:w="651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36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6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</w:p>
        </w:tc>
        <w:tc>
          <w:tcPr>
            <w:tcW w:w="2199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894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63" w:rsidTr="00F411EE">
        <w:tc>
          <w:tcPr>
            <w:tcW w:w="651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36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Крутских</w:t>
            </w:r>
            <w:proofErr w:type="spellEnd"/>
          </w:p>
        </w:tc>
        <w:tc>
          <w:tcPr>
            <w:tcW w:w="1766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199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Филипповна</w:t>
            </w:r>
          </w:p>
        </w:tc>
        <w:tc>
          <w:tcPr>
            <w:tcW w:w="1894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63" w:rsidTr="00F411EE">
        <w:tc>
          <w:tcPr>
            <w:tcW w:w="651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36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Троян</w:t>
            </w:r>
          </w:p>
        </w:tc>
        <w:tc>
          <w:tcPr>
            <w:tcW w:w="1766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2199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894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63" w:rsidTr="00F411EE">
        <w:tc>
          <w:tcPr>
            <w:tcW w:w="651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36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</w:t>
            </w:r>
          </w:p>
        </w:tc>
        <w:tc>
          <w:tcPr>
            <w:tcW w:w="1766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аталья</w:t>
            </w:r>
          </w:p>
        </w:tc>
        <w:tc>
          <w:tcPr>
            <w:tcW w:w="2199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894" w:type="dxa"/>
          </w:tcPr>
          <w:p w:rsidR="00443263" w:rsidRDefault="00443263" w:rsidP="0069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641" w:rsidRDefault="00693641" w:rsidP="0069364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3641" w:rsidSect="00F411EE">
      <w:pgSz w:w="11906" w:h="16838"/>
      <w:pgMar w:top="284" w:right="141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B4" w:rsidRDefault="002025B4" w:rsidP="00033BA9">
      <w:pPr>
        <w:spacing w:after="0" w:line="240" w:lineRule="auto"/>
      </w:pPr>
      <w:r>
        <w:separator/>
      </w:r>
    </w:p>
  </w:endnote>
  <w:endnote w:type="continuationSeparator" w:id="0">
    <w:p w:rsidR="002025B4" w:rsidRDefault="002025B4" w:rsidP="0003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B4" w:rsidRDefault="002025B4" w:rsidP="00033BA9">
      <w:pPr>
        <w:spacing w:after="0" w:line="240" w:lineRule="auto"/>
      </w:pPr>
      <w:r>
        <w:separator/>
      </w:r>
    </w:p>
  </w:footnote>
  <w:footnote w:type="continuationSeparator" w:id="0">
    <w:p w:rsidR="002025B4" w:rsidRDefault="002025B4" w:rsidP="00033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BA9"/>
    <w:rsid w:val="00033BA9"/>
    <w:rsid w:val="00041990"/>
    <w:rsid w:val="002025B4"/>
    <w:rsid w:val="002F26B7"/>
    <w:rsid w:val="00443263"/>
    <w:rsid w:val="0046357E"/>
    <w:rsid w:val="00516E63"/>
    <w:rsid w:val="005C2C5A"/>
    <w:rsid w:val="005E52A6"/>
    <w:rsid w:val="00655B7C"/>
    <w:rsid w:val="00665540"/>
    <w:rsid w:val="00693641"/>
    <w:rsid w:val="007B3DC8"/>
    <w:rsid w:val="00877A14"/>
    <w:rsid w:val="009432E8"/>
    <w:rsid w:val="00CA27C6"/>
    <w:rsid w:val="00CC7C3B"/>
    <w:rsid w:val="00DC5717"/>
    <w:rsid w:val="00F411EE"/>
    <w:rsid w:val="00FC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3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3BA9"/>
  </w:style>
  <w:style w:type="paragraph" w:styleId="a5">
    <w:name w:val="footer"/>
    <w:basedOn w:val="a"/>
    <w:link w:val="a6"/>
    <w:uiPriority w:val="99"/>
    <w:semiHidden/>
    <w:unhideWhenUsed/>
    <w:rsid w:val="00033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3BA9"/>
  </w:style>
  <w:style w:type="character" w:styleId="a7">
    <w:name w:val="Hyperlink"/>
    <w:basedOn w:val="a0"/>
    <w:uiPriority w:val="99"/>
    <w:unhideWhenUsed/>
    <w:rsid w:val="00033B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93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Ирина Черскова</cp:lastModifiedBy>
  <cp:revision>8</cp:revision>
  <cp:lastPrinted>2023-03-21T10:36:00Z</cp:lastPrinted>
  <dcterms:created xsi:type="dcterms:W3CDTF">2019-06-19T08:12:00Z</dcterms:created>
  <dcterms:modified xsi:type="dcterms:W3CDTF">2023-03-28T09:40:00Z</dcterms:modified>
</cp:coreProperties>
</file>