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462B3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УТВЕРЖДАЮ:           </w:t>
      </w:r>
    </w:p>
    <w:p w14:paraId="515B3BA0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Директор      МБОУ «ОШ № 12</w:t>
      </w:r>
    </w:p>
    <w:p w14:paraId="340B57B8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Г.СНЕЖНОЕ»    </w:t>
      </w:r>
    </w:p>
    <w:p w14:paraId="32310B95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_______ Киселева Т.Ф.    </w:t>
      </w:r>
    </w:p>
    <w:p w14:paraId="1E960F86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DE4A96" w14:textId="77777777" w:rsidR="000779FC" w:rsidRDefault="000779FC" w:rsidP="000779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E06490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</w:t>
      </w:r>
    </w:p>
    <w:p w14:paraId="627EBCC1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 библиотеки</w:t>
      </w:r>
    </w:p>
    <w:p w14:paraId="331C2D27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МБОУ «ОШ № 12 Г. СНЕЖНОЕ»</w:t>
      </w:r>
    </w:p>
    <w:p w14:paraId="5AFD005E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МАРТ 2023 года</w:t>
      </w:r>
    </w:p>
    <w:p w14:paraId="3703EFC3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«Неделя детской и юношеской книги»</w:t>
      </w:r>
    </w:p>
    <w:p w14:paraId="2D11EEF9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2</w:t>
      </w:r>
      <w:r>
        <w:rPr>
          <w:rFonts w:ascii="Times New Roman" w:hAnsi="Times New Roman"/>
          <w:sz w:val="26"/>
          <w:szCs w:val="26"/>
          <w:lang w:val="en-US"/>
        </w:rPr>
        <w:t>6</w:t>
      </w: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  <w:lang w:val="en-US"/>
        </w:rPr>
        <w:t>31</w:t>
      </w:r>
      <w:r>
        <w:rPr>
          <w:rFonts w:ascii="Times New Roman" w:hAnsi="Times New Roman"/>
          <w:sz w:val="26"/>
          <w:szCs w:val="26"/>
        </w:rPr>
        <w:t xml:space="preserve"> марта.</w:t>
      </w:r>
    </w:p>
    <w:p w14:paraId="240985D9" w14:textId="77777777" w:rsidR="000779FC" w:rsidRDefault="000779FC" w:rsidP="0007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323"/>
        <w:gridCol w:w="1561"/>
        <w:gridCol w:w="1560"/>
        <w:gridCol w:w="903"/>
        <w:gridCol w:w="1934"/>
      </w:tblGrid>
      <w:tr w:rsidR="000779FC" w14:paraId="189455CA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2F0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124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2582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77E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E964" w14:textId="77777777" w:rsidR="000779FC" w:rsidRDefault="000779FC">
            <w:pPr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7925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79FC" w14:paraId="3A4B5164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D597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5F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«Здравствуй, 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неделя! Здравствуй, наш веселый друг!»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72D7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815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Открытие Недели детской и юношеской книги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BB46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004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Библиотекарь.</w:t>
            </w:r>
          </w:p>
        </w:tc>
      </w:tr>
      <w:tr w:rsidR="000779FC" w14:paraId="5801F003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C0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8694" w14:textId="77777777" w:rsidR="000779FC" w:rsidRDefault="000779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по чтению слух для старшеклассников «Страница 23»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BD1A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400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слух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EFA4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3F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Жюри</w:t>
            </w:r>
          </w:p>
        </w:tc>
      </w:tr>
      <w:tr w:rsidR="000779FC" w14:paraId="5083405F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609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F7E" w14:textId="77777777" w:rsidR="000779FC" w:rsidRDefault="000779F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с нами сделал ты…» </w:t>
            </w:r>
          </w:p>
          <w:p w14:paraId="5C971803" w14:textId="77777777" w:rsidR="000779FC" w:rsidRDefault="000779F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304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57D3" w14:textId="77777777" w:rsidR="000779FC" w:rsidRDefault="000779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Антивыставка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выставка испорченных книг)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530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A5F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Библиотекарь.</w:t>
            </w:r>
          </w:p>
        </w:tc>
      </w:tr>
      <w:tr w:rsidR="000779FC" w14:paraId="2EA8754A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6FC0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086" w14:textId="77777777" w:rsidR="000779FC" w:rsidRDefault="000779F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больница»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047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7019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3657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777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руководители</w:t>
            </w:r>
          </w:p>
        </w:tc>
      </w:tr>
      <w:tr w:rsidR="000779FC" w14:paraId="31B6FA16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5ED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27D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закладки «Я- красивая закладка. Я нужна вам для порядка. Зря страницы не листай-где закладка, там читай!»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F6B2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C0F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и история закладки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77D5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2F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руководители</w:t>
            </w:r>
          </w:p>
        </w:tc>
      </w:tr>
      <w:tr w:rsidR="000779FC" w14:paraId="7EFE56C1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DDFB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4AA" w14:textId="39F5E9BA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сказки «В гостях у русской народной сказки»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FD5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64CF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«Репка»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184A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A679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Библиотекарь.</w:t>
            </w:r>
          </w:p>
        </w:tc>
      </w:tr>
      <w:tr w:rsidR="000779FC" w14:paraId="5831251D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326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934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«Большой мир детского поэта», к 170-летию со дня рождения С.Я. Маршака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F9D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76D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Громкие чтения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07C7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FF76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руководители</w:t>
            </w:r>
          </w:p>
        </w:tc>
      </w:tr>
      <w:tr w:rsidR="000779FC" w14:paraId="22C3220C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AA31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FFC8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«Я прочитал и советую тебе»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5761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CECC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бук-</w:t>
            </w:r>
            <w:proofErr w:type="spellStart"/>
            <w:r>
              <w:rPr>
                <w:rFonts w:ascii="Times New Roman" w:hAnsi="Times New Roman"/>
              </w:rPr>
              <w:t>слэм</w:t>
            </w:r>
            <w:proofErr w:type="spellEnd"/>
            <w:r>
              <w:rPr>
                <w:rFonts w:ascii="Times New Roman" w:hAnsi="Times New Roman"/>
              </w:rPr>
              <w:t xml:space="preserve"> прочитанной книги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488B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D92" w14:textId="77777777" w:rsidR="000779FC" w:rsidRDefault="000779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Библиотекарь.</w:t>
            </w:r>
          </w:p>
        </w:tc>
      </w:tr>
      <w:tr w:rsidR="00673FA4" w14:paraId="639356BE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9D3" w14:textId="0F394685" w:rsidR="00673FA4" w:rsidRP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625" w14:textId="5E9CD3C0" w:rsidR="00673FA4" w:rsidRDefault="00673FA4" w:rsidP="00673F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мудрость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(К 200-летию со дня рождения Ушинского)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1E6" w14:textId="32E96208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0D4" w14:textId="7738861D" w:rsidR="00673FA4" w:rsidRDefault="00673FA4" w:rsidP="00673F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73FA4">
              <w:rPr>
                <w:rFonts w:ascii="Times New Roman" w:hAnsi="Times New Roman"/>
                <w:sz w:val="20"/>
                <w:szCs w:val="20"/>
              </w:rPr>
              <w:t>итературный час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1C6" w14:textId="30AA9EE4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D0B" w14:textId="3227A2DD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Библиотекарь.</w:t>
            </w:r>
          </w:p>
        </w:tc>
      </w:tr>
      <w:tr w:rsidR="00673FA4" w14:paraId="21E31A3E" w14:textId="77777777" w:rsidTr="00673F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EF31" w14:textId="18E8F8DC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38E" w14:textId="77777777" w:rsidR="00673FA4" w:rsidRDefault="00673FA4" w:rsidP="0067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«Отдыхай, но книгу не забывай!»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76BD" w14:textId="77777777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F691" w14:textId="77777777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Закрытие Недели детской и юношеской книги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0492" w14:textId="77777777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474" w14:textId="77777777" w:rsidR="00673FA4" w:rsidRDefault="00673FA4" w:rsidP="00673F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руководители</w:t>
            </w:r>
          </w:p>
        </w:tc>
      </w:tr>
    </w:tbl>
    <w:p w14:paraId="207278FE" w14:textId="77777777" w:rsidR="000779FC" w:rsidRDefault="000779FC" w:rsidP="000779FC"/>
    <w:p w14:paraId="0D601FC2" w14:textId="42358D5B" w:rsidR="000779FC" w:rsidRDefault="000779FC" w:rsidP="000779FC">
      <w:pPr>
        <w:rPr>
          <w:rFonts w:ascii="Times New Roman" w:hAnsi="Times New Roman"/>
          <w:sz w:val="24"/>
          <w:szCs w:val="24"/>
        </w:rPr>
      </w:pPr>
      <w: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Библиотекарь: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Диденко Е.П.</w:t>
      </w:r>
    </w:p>
    <w:sectPr w:rsidR="000779FC" w:rsidSect="00673F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4"/>
    <w:rsid w:val="000779FC"/>
    <w:rsid w:val="00673FA4"/>
    <w:rsid w:val="007C627B"/>
    <w:rsid w:val="008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5B9B"/>
  <w15:chartTrackingRefBased/>
  <w15:docId w15:val="{60B9AB71-96B2-40D2-B44A-666F0F6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2023-03-20T07:35:00Z</dcterms:created>
  <dcterms:modified xsi:type="dcterms:W3CDTF">2023-03-20T07:55:00Z</dcterms:modified>
</cp:coreProperties>
</file>