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07" w:rsidRDefault="00C41E07" w:rsidP="00C41E0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9"/>
          <w:szCs w:val="2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-424815</wp:posOffset>
            </wp:positionV>
            <wp:extent cx="790575" cy="676275"/>
            <wp:effectExtent l="19050" t="0" r="9525" b="0"/>
            <wp:wrapTight wrapText="bothSides">
              <wp:wrapPolygon edited="0">
                <wp:start x="1561" y="0"/>
                <wp:lineTo x="-520" y="5476"/>
                <wp:lineTo x="-520" y="10344"/>
                <wp:lineTo x="5725" y="20079"/>
                <wp:lineTo x="8328" y="21296"/>
                <wp:lineTo x="9369" y="21296"/>
                <wp:lineTo x="12492" y="21296"/>
                <wp:lineTo x="13533" y="21296"/>
                <wp:lineTo x="16135" y="20079"/>
                <wp:lineTo x="16655" y="19470"/>
                <wp:lineTo x="21860" y="10952"/>
                <wp:lineTo x="21860" y="4868"/>
                <wp:lineTo x="20299" y="0"/>
                <wp:lineTo x="15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E07" w:rsidRDefault="00C41E07" w:rsidP="00C41E0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</w:p>
    <w:p w:rsidR="00C41E07" w:rsidRPr="00711680" w:rsidRDefault="00C41E07" w:rsidP="00C41E0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1680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C41E07" w:rsidRPr="00711680" w:rsidRDefault="00C41E07" w:rsidP="00C41E0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168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C41E07" w:rsidRPr="00711680" w:rsidRDefault="00C41E07" w:rsidP="00C41E0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1680">
        <w:rPr>
          <w:rFonts w:ascii="Times New Roman" w:hAnsi="Times New Roman" w:cs="Times New Roman"/>
          <w:sz w:val="24"/>
          <w:szCs w:val="24"/>
        </w:rPr>
        <w:t>«ОСНОВНАЯ  ШКОЛА № 1</w:t>
      </w:r>
      <w:smartTag w:uri="urn:schemas-microsoft-com:office:smarttags" w:element="metricconverter">
        <w:smartTagPr>
          <w:attr w:name="ProductID" w:val="2 Г"/>
        </w:smartTagPr>
        <w:r w:rsidRPr="00711680">
          <w:rPr>
            <w:rFonts w:ascii="Times New Roman" w:hAnsi="Times New Roman" w:cs="Times New Roman"/>
            <w:sz w:val="24"/>
            <w:szCs w:val="24"/>
          </w:rPr>
          <w:t>2 Г</w:t>
        </w:r>
      </w:smartTag>
      <w:r w:rsidRPr="007116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1680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71168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41E07" w:rsidRPr="00711680" w:rsidRDefault="00C41E07" w:rsidP="00C41E0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86500, г"/>
        </w:smartTagPr>
        <w:r w:rsidRPr="00711680">
          <w:rPr>
            <w:rFonts w:ascii="Times New Roman" w:hAnsi="Times New Roman" w:cs="Times New Roman"/>
            <w:sz w:val="24"/>
            <w:szCs w:val="24"/>
          </w:rPr>
          <w:t>286500, г</w:t>
        </w:r>
      </w:smartTag>
      <w:r w:rsidRPr="007116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1680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711680">
        <w:rPr>
          <w:rFonts w:ascii="Times New Roman" w:hAnsi="Times New Roman" w:cs="Times New Roman"/>
          <w:sz w:val="24"/>
          <w:szCs w:val="24"/>
        </w:rPr>
        <w:t>, ул. Первомайская, дом 65</w:t>
      </w:r>
    </w:p>
    <w:p w:rsidR="00C41E07" w:rsidRPr="00711680" w:rsidRDefault="00C41E07" w:rsidP="00C41E0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7116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1168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11680">
          <w:rPr>
            <w:rStyle w:val="a3"/>
            <w:rFonts w:ascii="Times New Roman" w:hAnsi="Times New Roman" w:cs="Times New Roman"/>
            <w:sz w:val="24"/>
            <w:szCs w:val="24"/>
          </w:rPr>
          <w:t>–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mbou</w:t>
        </w:r>
        <w:r w:rsidRPr="00711680">
          <w:rPr>
            <w:rStyle w:val="a3"/>
            <w:rFonts w:ascii="Times New Roman" w:hAnsi="Times New Roman" w:cs="Times New Roman"/>
            <w:sz w:val="24"/>
            <w:szCs w:val="24"/>
          </w:rPr>
          <w:t>12.58@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Pr="007116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711680">
        <w:rPr>
          <w:rFonts w:ascii="Times New Roman" w:hAnsi="Times New Roman" w:cs="Times New Roman"/>
          <w:sz w:val="24"/>
          <w:szCs w:val="24"/>
        </w:rPr>
        <w:t xml:space="preserve"> Идентификационный код 51006508</w:t>
      </w:r>
    </w:p>
    <w:p w:rsidR="00C41E07" w:rsidRPr="00711680" w:rsidRDefault="0049753E" w:rsidP="00C41E07">
      <w:pPr>
        <w:spacing w:after="0" w:line="0" w:lineRule="atLeast"/>
        <w:ind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49753E">
        <w:rPr>
          <w:lang w:val="en-US" w:eastAsia="en-US"/>
        </w:rPr>
        <w:pict>
          <v:group id="_x0000_s1030" style="position:absolute;margin-left:7.5pt;margin-top:5.8pt;width:465pt;height:3pt;z-index:25166438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QN8QIAAOsKAAAOAAAAZHJzL2Uyb0RvYy54bWzsVktu2zAQ3RfoHQjtHUn+W4gctP5k00+A&#10;tAegJUoiKpECyVgOigL9bAtk0QP0Clm0QID0cwX5Rh1SspykBRqkRZtFbEAazpDDmfeGI+7urbIU&#10;LYmQlDPfcnccCxEW8JCy2LeeP5u3hhaSCrMQp5wR3zom0tob37+3W+QeafOEpyERCJww6RW5byVK&#10;5Z5tyyAhGZY7PCcMjBEXGVYwFLEdClyA9yy1247TtwsuwlzwgEgJ2mlltMbGfxSRQD2NIkkUSn0L&#10;YlPmKcxzoZ/2eBd7scB5QoM6DHyDKDJMGWzauJpihdGRoD+5ymgguOSR2gl4ZvMoogExOUA2rnMl&#10;m33Bj3KTS+wVcd7ABNBewenGboMnywOBaAjc9S3EcAYclR/Wr9fvyu/wP0WgBoyKPPZg6r7ID/MD&#10;USUK4iMevJBgtq/a9TiuJqNF8ZiH4BYfKW4wWkUi0y4ge7QyVBw3VJCVQgEoeyOn13OAsQBsnaEL&#10;oqEqSIBPvcodDMCqjZ2tbVavHmmdWdo362zsVZuaQOvAdFZQdHKLq/wzXA8TnBNDl9RgbXAdNLh+&#10;BFxPyi/l6foErd+U38rP5afyrPxanq3fgny+fg+yNpbntfoEuYMKf+Nywg6EYUN6Enj4LbS/AGkD&#10;8BaiywhhLxdS7ROeIS34VkqZTgp7ePlIKk32dopWMz6naWrISRkqgBmgzjErJE9pqK16nhTxYpIK&#10;tMT6KJqfzgy8XZqWUQUNIaWZbw2bSdhLCA5nLDTbKEzTSobFKdPOISsIrpaqg/dy5Ixmw9mw2+q2&#10;+7NW15lOWw/mk26rP3cHvWlnOplM3Vc6TrfrJTQMCdOhbpqA271eMdTtqDq+TRtoQLEvezf5QrCb&#10;twkairLis6rIBQ+PDc1GD/X5rwoVWnXdAG5SqO2/U6ed+qDfljp96Mw3B+SuTm9HnY5uQ51WHxbT&#10;ecwH6//20/lc98q7fnrNfmquAXCjMm24vv3pK9vFMcgX76jjHwAAAP//AwBQSwMEFAAGAAgAAAAh&#10;AHMzk5XcAAAACAEAAA8AAABkcnMvZG93bnJldi54bWxMT9FqwkAQfC/0H44t9K1eYrVomouItH2S&#10;QrVQfFuTNQnm9kLuTOLfd31qn4bZGWZn0tVoG9VT52vHBuJJBIo4d0XNpYHv/fvTApQPyAU2jsnA&#10;lTyssvu7FJPCDfxF/S6USkLYJ2igCqFNtPZ5RRb9xLXEop1cZzEI7UpddDhIuG30NIpetMWa5UOF&#10;LW0qys+7izXwMeCwfo7f+u35tLke9vPPn21Mxjw+jOtXUIHG8GeGW32pDpl0OroLF141wucyJQgu&#10;BEVfzm6Ho4HpLAKdpfr/gOwXAAD//wMAUEsBAi0AFAAGAAgAAAAhALaDOJL+AAAA4QEAABMAAAAA&#10;AAAAAAAAAAAAAAAAAFtDb250ZW50X1R5cGVzXS54bWxQSwECLQAUAAYACAAAACEAOP0h/9YAAACU&#10;AQAACwAAAAAAAAAAAAAAAAAvAQAAX3JlbHMvLnJlbHNQSwECLQAUAAYACAAAACEAmsHUDfECAADr&#10;CgAADgAAAAAAAAAAAAAAAAAuAgAAZHJzL2Uyb0RvYy54bWxQSwECLQAUAAYACAAAACEAczOTldwA&#10;AAAIAQAADwAAAAAAAAAAAAAAAABLBQAAZHJzL2Rvd25yZXYueG1sUEsFBgAAAAAEAAQA8wAAAFQG&#10;AAAAAA==&#10;">
            <v:line id="Прямая соединительная линия 17" o:spid="_x0000_s1031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0pscMAAADbAAAADwAAAGRycy9kb3ducmV2LnhtbERPTWvCQBC9F/wPywi96UYRtdFV2kKp&#10;BwuairS3ITsmwexsurs18d93BaG3ebzPWa47U4sLOV9ZVjAaJiCIc6srLhQcPt8GcxA+IGusLZOC&#10;K3lYr3oPS0y1bXlPlywUIoawT1FBGUKTSunzkgz6oW2II3eyzmCI0BVSO2xjuKnlOEmm0mDFsaHE&#10;hl5Lys/Zr1FA46fJ18v3pGit+zlu37d25z42Sj32u+cFiEBd+Bff3Rsd58/g9ks8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9KbHDAAAA2wAAAA8AAAAAAAAAAAAA&#10;AAAAoQIAAGRycy9kb3ducmV2LnhtbFBLBQYAAAAABAAEAPkAAACRAwAAAAA=&#10;" strokeweight="1.5pt">
              <v:stroke joinstyle="miter"/>
            </v:line>
            <v:line id="Прямая соединительная линия 2" o:spid="_x0000_s1032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DURcQAAADbAAAADwAAAGRycy9kb3ducmV2LnhtbESPT2vCQBDF7wW/wzKCl6Kb9qAluorY&#10;BqQHQSueh+zkD2ZnQ3Y18dt3DoK3Gd6b936z2gyuUXfqQu3ZwMcsAUWce1tzaeD8l02/QIWIbLHx&#10;TAYeFGCzHr2tMLW+5yPdT7FUEsIhRQNVjG2qdcgrchhmviUWrfCdwyhrV2rbYS/hrtGfSTLXDmuW&#10;hgpb2lWUX083Z+A3v1wWLuu/k0L/LLKhuO0P7wdjJuNhuwQVaYgv8/N6bwVfYOUXGUC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NRFxAAAANsAAAAPAAAAAAAAAAAA&#10;AAAAAKECAABkcnMvZG93bnJldi54bWxQSwUGAAAAAAQABAD5AAAAkgMAAAAA&#10;" strokecolor="#00b0f0" strokeweight="1.5pt">
              <v:stroke joinstyle="miter"/>
            </v:line>
            <v:line id="Прямая соединительная линия 2" o:spid="_x0000_s1033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/wMIAAADbAAAADwAAAGRycy9kb3ducmV2LnhtbERP22oCMRB9L/Qfwgi+dRNFxG6NYoVC&#10;oYKovbyOmzG7uJmsm1TXv28Kgm9zONeZzjtXizO1ofKsYZApEMSFNxVbDZ+7t6cJiBCRDdaeScOV&#10;Asxnjw9TzI2/8IbO22hFCuGQo4YyxiaXMhQlOQyZb4gTd/Ctw5hga6Vp8ZLCXS2HSo2lw4pTQ4kN&#10;LUsqjttfp0Htj+vTWH3Zn91HGNnX78NppdZa93vd4gVEpC7exTf3u0nzn+H/l3SAn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x/wMIAAADbAAAADwAAAAAAAAAAAAAA&#10;AAChAgAAZHJzL2Rvd25yZXYueG1sUEsFBgAAAAAEAAQA+QAAAJADAAAAAA==&#10;" strokecolor="red" strokeweight="1.5pt">
              <v:stroke joinstyle="miter"/>
            </v:line>
          </v:group>
        </w:pict>
      </w:r>
    </w:p>
    <w:p w:rsidR="00C41E07" w:rsidRDefault="00C41E07" w:rsidP="00C41E0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</w:p>
    <w:p w:rsidR="00C41E07" w:rsidRPr="00C41E07" w:rsidRDefault="00C41E07" w:rsidP="00C41E0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C41E0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План проведения мероприятий,</w:t>
      </w:r>
    </w:p>
    <w:p w:rsidR="00C41E07" w:rsidRPr="00C41E07" w:rsidRDefault="00C41E07" w:rsidP="00C41E0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C41E0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посвященных</w:t>
      </w:r>
      <w:proofErr w:type="gramEnd"/>
      <w:r w:rsidRPr="00C41E0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Всемирному дню гражданской обороны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3945"/>
        <w:gridCol w:w="1470"/>
        <w:gridCol w:w="2280"/>
      </w:tblGrid>
      <w:tr w:rsidR="00C41E07" w:rsidRPr="00C41E07" w:rsidTr="00C41E07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№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Мероприятия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Сроки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Ответственные</w:t>
            </w:r>
          </w:p>
        </w:tc>
      </w:tr>
      <w:tr w:rsidR="00C41E07" w:rsidRPr="00C41E07" w:rsidTr="00C41E07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Издание локальных документов (приказ, план).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Март 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Администрация</w:t>
            </w:r>
          </w:p>
        </w:tc>
      </w:tr>
      <w:tr w:rsidR="00C41E07" w:rsidRPr="00C41E07" w:rsidTr="00C41E07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2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Освещение Всемирного дня гражданской обороны на школьном сайте</w:t>
            </w:r>
            <w:proofErr w:type="gramStart"/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.</w:t>
            </w:r>
            <w:proofErr w:type="gramEnd"/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апрел</w:t>
            </w:r>
            <w:r w:rsidR="00DF0A79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ь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Докука Т.А.</w:t>
            </w:r>
          </w:p>
        </w:tc>
      </w:tr>
      <w:tr w:rsidR="00C41E07" w:rsidRPr="00C41E07" w:rsidTr="00C41E07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3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Проведение классных часов по теме «Моя безопасность в моих руках».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817C4" w:rsidP="00C817C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10-13</w:t>
            </w:r>
            <w:r w:rsidR="00C41E07"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</w:t>
            </w:r>
            <w:r w:rsid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апреля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Классные руководители</w:t>
            </w:r>
          </w:p>
        </w:tc>
      </w:tr>
      <w:tr w:rsidR="00C41E07" w:rsidRPr="00C41E07" w:rsidTr="00C41E07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4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Проведение тренировочной эвакуаци</w:t>
            </w:r>
            <w:r w:rsidR="00C817C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</w:t>
            </w: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на случай возникновения пожаров, чрезвычайных ситуаций и угрозы террористических акций в местах массового пребывания детей.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817C4" w:rsidP="00C41E0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13</w:t>
            </w:r>
            <w:r w:rsid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апреля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Администрация</w:t>
            </w:r>
          </w:p>
        </w:tc>
      </w:tr>
      <w:tr w:rsidR="00C41E07" w:rsidRPr="00C41E07" w:rsidTr="00C41E07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5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Показ информационных и документальных фильмов по тематике гражданской обороны: «Защита населения от чрезвычайных ситуаций», «ГО - составная часть обороноспособности страны».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817C4" w:rsidP="00C41E0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10-13</w:t>
            </w:r>
            <w:r w:rsid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апреля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Хайрединова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Т.А.</w:t>
            </w:r>
          </w:p>
        </w:tc>
      </w:tr>
      <w:tr w:rsidR="00C41E07" w:rsidRPr="00C41E07" w:rsidTr="00C41E07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lastRenderedPageBreak/>
              <w:t>6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Проведение спортивной игры «Полоса препятствий»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817C4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12</w:t>
            </w:r>
            <w:r w:rsid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апреля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Учителя физической культуры</w:t>
            </w:r>
          </w:p>
        </w:tc>
      </w:tr>
      <w:tr w:rsidR="00C41E07" w:rsidRPr="00C41E07" w:rsidTr="00C41E07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7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Тренинг «Правила пользования коллективными и индивидуальными средствами защиты»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817C4" w:rsidP="00C41E0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1</w:t>
            </w:r>
            <w:r w:rsid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3 апреля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817C4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Зам директора по УВР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Батюкова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Н.В.</w:t>
            </w:r>
          </w:p>
        </w:tc>
      </w:tr>
      <w:tr w:rsidR="00C41E07" w:rsidRPr="00C41E07" w:rsidTr="00C41E07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8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Проведение уроков ОБЖ по тематике Всемирного дня гражданской обороны.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817C4" w:rsidP="00C41E0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10-13</w:t>
            </w:r>
            <w:r w:rsid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апреля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ель ОБЖ</w:t>
            </w:r>
          </w:p>
        </w:tc>
      </w:tr>
      <w:tr w:rsidR="00C41E07" w:rsidRPr="00C41E07" w:rsidTr="00C41E07">
        <w:tc>
          <w:tcPr>
            <w:tcW w:w="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9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C41E07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Обучение приёмам оказания первой помощи в ЧС.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817C4" w:rsidP="00C41E0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13 апреля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41E07" w:rsidRPr="00C41E07" w:rsidRDefault="00C41E07" w:rsidP="00C41E0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Абдулина Ю.Н.</w:t>
            </w:r>
          </w:p>
        </w:tc>
      </w:tr>
    </w:tbl>
    <w:p w:rsidR="00360C79" w:rsidRDefault="00360C79" w:rsidP="00360C7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C79" w:rsidRDefault="00360C79" w:rsidP="00360C7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C79" w:rsidRDefault="00360C79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1E07" w:rsidRDefault="00C41E07" w:rsidP="00360C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31EF" w:rsidRDefault="00EF31EF"/>
    <w:sectPr w:rsidR="00EF31EF" w:rsidSect="00AC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C79"/>
    <w:rsid w:val="00006EEC"/>
    <w:rsid w:val="00360C79"/>
    <w:rsid w:val="0049753E"/>
    <w:rsid w:val="00AC24BD"/>
    <w:rsid w:val="00C41E07"/>
    <w:rsid w:val="00C817C4"/>
    <w:rsid w:val="00DF0A79"/>
    <w:rsid w:val="00EF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" type="connector" idref="#Прямая соединительная линия 17"/>
        <o:r id="V:Rule2" type="connector" idref="#Прямая соединительная линия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C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8211;mbou12.58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2023-04-12T09:13:00Z</cp:lastPrinted>
  <dcterms:created xsi:type="dcterms:W3CDTF">2023-03-31T06:30:00Z</dcterms:created>
  <dcterms:modified xsi:type="dcterms:W3CDTF">2023-04-12T09:15:00Z</dcterms:modified>
</cp:coreProperties>
</file>